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1-16-22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Emailed PO about retrieving data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Gathered all the data and combined it into one Dataframe that we will be able to manipulate.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Attended “Data Analytics Skills” webinar hosted by CodePath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Flask/Django and define platforms.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Programming in python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programming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Go over the data that the PO finally gave us and start working on assigned user stories 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to complete the user stories assigned to me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the data provided by the Product Owner with the previously implemented Jupyter Notebook to explore the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the data provided in the Jupyter Notebook (Anaconda, Python)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data analysis tools using linkedin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Loaded data into MS SQL and joined the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Attended “Data Analytics Skills” webinar hosted by CodePath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dataset provided by the PO today and comprehend its fields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python practice and researched some modules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Flask and Django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churn modeling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dataset provided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some SQL queries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programming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provided data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some SQL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churn modeling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Flask* &amp;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data visualization graph options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Flask and Django to decide on a UI platform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received data</w:t>
            </w:r>
          </w:p>
          <w:p w:rsidR="00000000" w:rsidDel="00000000" w:rsidP="00000000" w:rsidRDefault="00000000" w:rsidRPr="00000000" w14:paraId="00000066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Went over Python programming and researched Churn Modeling.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and interpret the data provided by the P.O.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Uu5lELfKpNawK5D4yjK3psUVNQ==">AMUW2mX5zpD+DOJQJM3ZLVLkEWz2BVXwOH1UdqeAE4K/bQJCzQGPnLzEXTEPB69z05KbznimdOyXtSfspW27QUY+Vdxm8e54gK/sx1G8om+OL/1n4WkaCYs=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